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  <w:gridCol w:w="3934"/>
      </w:tblGrid>
      <w:tr w:rsidR="0024683C" w:rsidTr="0024683C">
        <w:tc>
          <w:tcPr>
            <w:tcW w:w="5637" w:type="dxa"/>
          </w:tcPr>
          <w:p w:rsidR="0024683C" w:rsidRDefault="0024683C"/>
        </w:tc>
        <w:tc>
          <w:tcPr>
            <w:tcW w:w="3934" w:type="dxa"/>
          </w:tcPr>
          <w:p w:rsidR="0024683C" w:rsidRDefault="0024683C"/>
        </w:tc>
      </w:tr>
    </w:tbl>
    <w:p w:rsidR="00ED05CB" w:rsidRPr="001A46D5" w:rsidRDefault="0024683C" w:rsidP="003D61C1">
      <w:pPr>
        <w:tabs>
          <w:tab w:val="left" w:pos="342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ПАСПОРТ</w:t>
      </w:r>
    </w:p>
    <w:p w:rsidR="0024683C" w:rsidRPr="001A46D5" w:rsidRDefault="0024683C" w:rsidP="003D61C1">
      <w:pPr>
        <w:tabs>
          <w:tab w:val="left" w:pos="342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проекта, представляемого на Волгоградский областной конкурс проектов местных инициатив в 202</w:t>
      </w:r>
      <w:r w:rsidR="001F18DA" w:rsidRPr="001A46D5">
        <w:rPr>
          <w:rFonts w:ascii="Times New Roman" w:hAnsi="Times New Roman" w:cs="Times New Roman"/>
          <w:sz w:val="24"/>
          <w:szCs w:val="24"/>
        </w:rPr>
        <w:t>2</w:t>
      </w:r>
      <w:r w:rsidRPr="001A46D5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B04F0A" w:rsidRPr="001A46D5" w:rsidRDefault="00B04F0A" w:rsidP="003D61C1">
      <w:pPr>
        <w:tabs>
          <w:tab w:val="left" w:pos="3428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83C" w:rsidRPr="001A46D5" w:rsidRDefault="00F82BE0" w:rsidP="009318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 xml:space="preserve">1. </w:t>
      </w:r>
      <w:r w:rsidR="0076086B" w:rsidRPr="001A46D5">
        <w:rPr>
          <w:rFonts w:ascii="Times New Roman" w:hAnsi="Times New Roman" w:cs="Times New Roman"/>
          <w:sz w:val="24"/>
          <w:szCs w:val="24"/>
        </w:rPr>
        <w:t>Наименование проекта</w:t>
      </w:r>
      <w:r w:rsidR="00A91759" w:rsidRPr="001A46D5">
        <w:rPr>
          <w:rFonts w:ascii="Times New Roman" w:hAnsi="Times New Roman" w:cs="Times New Roman"/>
          <w:sz w:val="24"/>
          <w:szCs w:val="24"/>
        </w:rPr>
        <w:t xml:space="preserve"> местных инициатив</w:t>
      </w:r>
      <w:r w:rsidR="0024683C" w:rsidRPr="001A46D5">
        <w:rPr>
          <w:rFonts w:ascii="Times New Roman" w:hAnsi="Times New Roman" w:cs="Times New Roman"/>
          <w:sz w:val="24"/>
          <w:szCs w:val="24"/>
        </w:rPr>
        <w:t xml:space="preserve">: </w:t>
      </w:r>
      <w:r w:rsidR="00B566B4" w:rsidRPr="001A46D5">
        <w:rPr>
          <w:rFonts w:ascii="Times New Roman" w:hAnsi="Times New Roman" w:cs="Times New Roman"/>
          <w:sz w:val="24"/>
          <w:szCs w:val="24"/>
        </w:rPr>
        <w:t xml:space="preserve">«Волжский </w:t>
      </w:r>
      <w:proofErr w:type="spellStart"/>
      <w:r w:rsidR="00B566B4" w:rsidRPr="001A46D5">
        <w:rPr>
          <w:rFonts w:ascii="Times New Roman" w:hAnsi="Times New Roman" w:cs="Times New Roman"/>
          <w:sz w:val="24"/>
          <w:szCs w:val="24"/>
        </w:rPr>
        <w:t>ф</w:t>
      </w:r>
      <w:r w:rsidR="005A64A2" w:rsidRPr="001A46D5">
        <w:rPr>
          <w:rFonts w:ascii="Times New Roman" w:hAnsi="Times New Roman" w:cs="Times New Roman"/>
          <w:sz w:val="24"/>
          <w:szCs w:val="24"/>
        </w:rPr>
        <w:t>итоцинарий</w:t>
      </w:r>
      <w:proofErr w:type="spellEnd"/>
      <w:r w:rsidR="005A64A2" w:rsidRPr="001A46D5">
        <w:rPr>
          <w:rFonts w:ascii="Times New Roman" w:hAnsi="Times New Roman" w:cs="Times New Roman"/>
          <w:sz w:val="24"/>
          <w:szCs w:val="24"/>
        </w:rPr>
        <w:t xml:space="preserve"> - птичий град</w:t>
      </w:r>
      <w:r w:rsidR="004C7E33" w:rsidRPr="001A46D5">
        <w:rPr>
          <w:rFonts w:ascii="Times New Roman" w:hAnsi="Times New Roman" w:cs="Times New Roman"/>
          <w:sz w:val="24"/>
          <w:szCs w:val="24"/>
        </w:rPr>
        <w:t>».</w:t>
      </w:r>
    </w:p>
    <w:p w:rsidR="00CD6C80" w:rsidRPr="001A46D5" w:rsidRDefault="0024683C" w:rsidP="009758A3">
      <w:pPr>
        <w:pStyle w:val="a8"/>
        <w:tabs>
          <w:tab w:val="left" w:pos="567"/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2.</w:t>
      </w:r>
      <w:r w:rsidR="00F82BE0" w:rsidRPr="001A46D5">
        <w:rPr>
          <w:rFonts w:ascii="Times New Roman" w:hAnsi="Times New Roman" w:cs="Times New Roman"/>
          <w:sz w:val="24"/>
          <w:szCs w:val="24"/>
        </w:rPr>
        <w:t xml:space="preserve"> </w:t>
      </w:r>
      <w:r w:rsidRPr="001A46D5">
        <w:rPr>
          <w:rFonts w:ascii="Times New Roman" w:hAnsi="Times New Roman" w:cs="Times New Roman"/>
          <w:sz w:val="24"/>
          <w:szCs w:val="24"/>
        </w:rPr>
        <w:t xml:space="preserve">Место реализации проекта: Волгоградская область, </w:t>
      </w:r>
      <w:r w:rsidR="00A10C10" w:rsidRPr="001A46D5">
        <w:rPr>
          <w:rFonts w:ascii="Times New Roman" w:hAnsi="Times New Roman" w:cs="Times New Roman"/>
          <w:sz w:val="24"/>
          <w:szCs w:val="24"/>
        </w:rPr>
        <w:t>городской округ –</w:t>
      </w:r>
      <w:r w:rsidR="004B48EA" w:rsidRPr="001A46D5">
        <w:rPr>
          <w:rFonts w:ascii="Times New Roman" w:hAnsi="Times New Roman" w:cs="Times New Roman"/>
          <w:sz w:val="24"/>
          <w:szCs w:val="24"/>
        </w:rPr>
        <w:t> </w:t>
      </w:r>
      <w:r w:rsidRPr="001A46D5">
        <w:rPr>
          <w:rFonts w:ascii="Times New Roman" w:hAnsi="Times New Roman" w:cs="Times New Roman"/>
          <w:sz w:val="24"/>
          <w:szCs w:val="24"/>
        </w:rPr>
        <w:t>г</w:t>
      </w:r>
      <w:r w:rsidR="00A10C10" w:rsidRPr="001A46D5">
        <w:rPr>
          <w:rFonts w:ascii="Times New Roman" w:hAnsi="Times New Roman" w:cs="Times New Roman"/>
          <w:sz w:val="24"/>
          <w:szCs w:val="24"/>
        </w:rPr>
        <w:t>ород</w:t>
      </w:r>
      <w:r w:rsidRPr="001A46D5">
        <w:rPr>
          <w:rFonts w:ascii="Times New Roman" w:hAnsi="Times New Roman" w:cs="Times New Roman"/>
          <w:sz w:val="24"/>
          <w:szCs w:val="24"/>
        </w:rPr>
        <w:t xml:space="preserve"> Волжский, </w:t>
      </w:r>
      <w:r w:rsidR="002B0665" w:rsidRPr="001A46D5">
        <w:rPr>
          <w:rFonts w:ascii="Times New Roman" w:hAnsi="Times New Roman" w:cs="Times New Roman"/>
          <w:sz w:val="24"/>
          <w:szCs w:val="24"/>
        </w:rPr>
        <w:t xml:space="preserve">территория </w:t>
      </w:r>
      <w:bookmarkStart w:id="0" w:name="_Hlk64020614"/>
      <w:r w:rsidR="009758A3" w:rsidRPr="001A46D5">
        <w:rPr>
          <w:rFonts w:ascii="Times New Roman" w:hAnsi="Times New Roman"/>
          <w:sz w:val="24"/>
          <w:szCs w:val="24"/>
          <w:shd w:val="clear" w:color="auto" w:fill="FFFFFF"/>
        </w:rPr>
        <w:t>муниципального общеобразовательного учреждения</w:t>
      </w:r>
      <w:r w:rsidR="009758A3" w:rsidRPr="001A46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9758A3" w:rsidRPr="001A46D5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9758A3" w:rsidRPr="001A46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Средняя школа с углубленным изучением отдельных предметов </w:t>
      </w:r>
      <w:bookmarkStart w:id="1" w:name="_GoBack"/>
      <w:bookmarkEnd w:id="1"/>
      <w:r w:rsidR="009758A3" w:rsidRPr="001A46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№ 19</w:t>
      </w:r>
      <w:r w:rsidR="009758A3" w:rsidRPr="001A46D5">
        <w:rPr>
          <w:rFonts w:ascii="Times New Roman" w:hAnsi="Times New Roman"/>
          <w:sz w:val="24"/>
          <w:szCs w:val="24"/>
          <w:shd w:val="clear" w:color="auto" w:fill="FFFFFF"/>
        </w:rPr>
        <w:t xml:space="preserve">  г. Волжского </w:t>
      </w:r>
      <w:r w:rsidR="009758A3" w:rsidRPr="001A46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Волгоградской области»</w:t>
      </w:r>
      <w:r w:rsidR="00270F11" w:rsidRPr="001A46D5">
        <w:rPr>
          <w:rFonts w:ascii="Times New Roman" w:hAnsi="Times New Roman" w:cs="Times New Roman"/>
          <w:sz w:val="24"/>
          <w:szCs w:val="24"/>
        </w:rPr>
        <w:t>, в р</w:t>
      </w:r>
      <w:r w:rsidR="009758A3" w:rsidRPr="001A46D5">
        <w:rPr>
          <w:rFonts w:ascii="Times New Roman" w:hAnsi="Times New Roman" w:cs="Times New Roman"/>
          <w:sz w:val="24"/>
          <w:szCs w:val="24"/>
        </w:rPr>
        <w:t>айоне улицы Советской,26</w:t>
      </w:r>
      <w:r w:rsidR="00270F11" w:rsidRPr="001A46D5">
        <w:rPr>
          <w:rFonts w:ascii="Times New Roman" w:hAnsi="Times New Roman" w:cs="Times New Roman"/>
          <w:sz w:val="24"/>
          <w:szCs w:val="24"/>
        </w:rPr>
        <w:t>.</w:t>
      </w:r>
    </w:p>
    <w:p w:rsidR="00A91759" w:rsidRPr="001A46D5" w:rsidRDefault="00A91759" w:rsidP="009318ED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3</w:t>
      </w:r>
      <w:r w:rsidR="009758A3" w:rsidRPr="001A46D5">
        <w:rPr>
          <w:rFonts w:ascii="Times New Roman" w:hAnsi="Times New Roman" w:cs="Times New Roman"/>
          <w:sz w:val="24"/>
          <w:szCs w:val="24"/>
        </w:rPr>
        <w:t>. Сфера реализации проекта: образование и культура.</w:t>
      </w:r>
    </w:p>
    <w:bookmarkEnd w:id="0"/>
    <w:p w:rsidR="00D7484C" w:rsidRPr="001A46D5" w:rsidRDefault="00A91759" w:rsidP="009318E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4</w:t>
      </w:r>
      <w:r w:rsidR="0024683C" w:rsidRPr="001A46D5">
        <w:rPr>
          <w:rFonts w:ascii="Times New Roman" w:hAnsi="Times New Roman" w:cs="Times New Roman"/>
          <w:sz w:val="24"/>
          <w:szCs w:val="24"/>
        </w:rPr>
        <w:t>.</w:t>
      </w:r>
      <w:r w:rsidR="009758A3" w:rsidRPr="001A46D5">
        <w:rPr>
          <w:rFonts w:ascii="Times New Roman" w:hAnsi="Times New Roman" w:cs="Times New Roman"/>
          <w:sz w:val="24"/>
          <w:szCs w:val="24"/>
        </w:rPr>
        <w:t xml:space="preserve"> </w:t>
      </w:r>
      <w:r w:rsidR="00D7484C" w:rsidRPr="001A46D5">
        <w:rPr>
          <w:rFonts w:ascii="Times New Roman" w:hAnsi="Times New Roman"/>
          <w:sz w:val="24"/>
          <w:szCs w:val="24"/>
        </w:rPr>
        <w:t>Краткое описание проекта:</w:t>
      </w:r>
    </w:p>
    <w:p w:rsidR="00BE1055" w:rsidRPr="001A46D5" w:rsidRDefault="009976BE" w:rsidP="00E4082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 xml:space="preserve">Озеленение города одна из главных задач по развитию современной инфраструктуры города. Поэтому очень важно сочетать эстетику проекта с практической значимостью для волжан, сочетать профилактику жизни и здоровья  </w:t>
      </w:r>
      <w:r w:rsidR="00172F1B" w:rsidRPr="001A46D5">
        <w:rPr>
          <w:rFonts w:ascii="Times New Roman" w:hAnsi="Times New Roman"/>
          <w:sz w:val="24"/>
          <w:szCs w:val="24"/>
        </w:rPr>
        <w:t>горожан с креативным подходом</w:t>
      </w:r>
      <w:r w:rsidR="005421C9" w:rsidRPr="001A46D5">
        <w:rPr>
          <w:rFonts w:ascii="Times New Roman" w:hAnsi="Times New Roman"/>
          <w:sz w:val="24"/>
          <w:szCs w:val="24"/>
        </w:rPr>
        <w:t xml:space="preserve"> при  создании благоприятной для проживания городской среды</w:t>
      </w:r>
      <w:r w:rsidR="00B17A78" w:rsidRPr="001A46D5">
        <w:rPr>
          <w:rFonts w:ascii="Times New Roman" w:hAnsi="Times New Roman"/>
          <w:sz w:val="24"/>
          <w:szCs w:val="24"/>
        </w:rPr>
        <w:t>.</w:t>
      </w:r>
    </w:p>
    <w:p w:rsidR="00D67A1D" w:rsidRPr="001A46D5" w:rsidRDefault="005421C9" w:rsidP="00E4082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 xml:space="preserve"> МОУ СШ № 19</w:t>
      </w:r>
      <w:r w:rsidR="00BE1055" w:rsidRPr="001A46D5">
        <w:rPr>
          <w:rFonts w:ascii="Times New Roman" w:hAnsi="Times New Roman"/>
          <w:sz w:val="24"/>
          <w:szCs w:val="24"/>
        </w:rPr>
        <w:t xml:space="preserve"> расположен</w:t>
      </w:r>
      <w:r w:rsidRPr="001A46D5">
        <w:rPr>
          <w:rFonts w:ascii="Times New Roman" w:hAnsi="Times New Roman"/>
          <w:sz w:val="24"/>
          <w:szCs w:val="24"/>
        </w:rPr>
        <w:t>о</w:t>
      </w:r>
      <w:r w:rsidR="00BE1055" w:rsidRPr="001A46D5">
        <w:rPr>
          <w:rFonts w:ascii="Times New Roman" w:hAnsi="Times New Roman"/>
          <w:sz w:val="24"/>
          <w:szCs w:val="24"/>
        </w:rPr>
        <w:t xml:space="preserve"> в центре города</w:t>
      </w:r>
      <w:r w:rsidRPr="001A46D5">
        <w:rPr>
          <w:rFonts w:ascii="Times New Roman" w:hAnsi="Times New Roman"/>
          <w:sz w:val="24"/>
          <w:szCs w:val="24"/>
        </w:rPr>
        <w:t xml:space="preserve">, имеет развитую инфраструктуру, </w:t>
      </w:r>
      <w:r w:rsidR="00BE1055" w:rsidRPr="001A46D5">
        <w:rPr>
          <w:rFonts w:ascii="Times New Roman" w:hAnsi="Times New Roman"/>
          <w:sz w:val="24"/>
          <w:szCs w:val="24"/>
        </w:rPr>
        <w:t xml:space="preserve">является одним из любимых мест для отдыха </w:t>
      </w:r>
      <w:r w:rsidR="00BA6D61" w:rsidRPr="001A46D5">
        <w:rPr>
          <w:rFonts w:ascii="Times New Roman" w:hAnsi="Times New Roman"/>
          <w:sz w:val="24"/>
          <w:szCs w:val="24"/>
        </w:rPr>
        <w:t xml:space="preserve">и прогулок </w:t>
      </w:r>
      <w:r w:rsidR="0012579A" w:rsidRPr="001A46D5">
        <w:rPr>
          <w:rFonts w:ascii="Times New Roman" w:hAnsi="Times New Roman"/>
          <w:sz w:val="24"/>
          <w:szCs w:val="24"/>
        </w:rPr>
        <w:t>учащихся раз</w:t>
      </w:r>
      <w:r w:rsidRPr="001A46D5">
        <w:rPr>
          <w:rFonts w:ascii="Times New Roman" w:hAnsi="Times New Roman"/>
          <w:sz w:val="24"/>
          <w:szCs w:val="24"/>
        </w:rPr>
        <w:t>ного возраста</w:t>
      </w:r>
      <w:r w:rsidR="00172F1B" w:rsidRPr="001A46D5">
        <w:rPr>
          <w:rFonts w:ascii="Times New Roman" w:hAnsi="Times New Roman"/>
          <w:sz w:val="24"/>
          <w:szCs w:val="24"/>
        </w:rPr>
        <w:t xml:space="preserve"> и их родителей</w:t>
      </w:r>
      <w:r w:rsidR="00BE1055" w:rsidRPr="001A46D5">
        <w:rPr>
          <w:rFonts w:ascii="Times New Roman" w:hAnsi="Times New Roman"/>
          <w:sz w:val="24"/>
          <w:szCs w:val="24"/>
        </w:rPr>
        <w:t>.</w:t>
      </w:r>
      <w:r w:rsidR="00172F1B" w:rsidRPr="001A46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2F1B" w:rsidRPr="001A46D5">
        <w:rPr>
          <w:rFonts w:ascii="Times New Roman" w:hAnsi="Times New Roman"/>
          <w:sz w:val="24"/>
          <w:szCs w:val="24"/>
        </w:rPr>
        <w:t>Фитоцинарий</w:t>
      </w:r>
      <w:proofErr w:type="spellEnd"/>
      <w:r w:rsidR="00172F1B" w:rsidRPr="001A46D5">
        <w:rPr>
          <w:rFonts w:ascii="Times New Roman" w:hAnsi="Times New Roman"/>
          <w:sz w:val="24"/>
          <w:szCs w:val="24"/>
        </w:rPr>
        <w:t xml:space="preserve"> с птичьим городом дадут возможность не только укреплять здоровье волжан, но и повышать поголовье насекомоядных птиц в городе</w:t>
      </w:r>
      <w:r w:rsidR="00993F4A" w:rsidRPr="001A46D5">
        <w:rPr>
          <w:rFonts w:ascii="Times New Roman" w:hAnsi="Times New Roman"/>
          <w:sz w:val="24"/>
          <w:szCs w:val="24"/>
        </w:rPr>
        <w:t>.</w:t>
      </w:r>
    </w:p>
    <w:p w:rsidR="00134608" w:rsidRPr="001A46D5" w:rsidRDefault="00D67A1D" w:rsidP="00A13AFC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 xml:space="preserve">В рамках проекта </w:t>
      </w:r>
      <w:r w:rsidR="00610AF5" w:rsidRPr="001A46D5">
        <w:rPr>
          <w:rFonts w:ascii="Times New Roman" w:hAnsi="Times New Roman"/>
          <w:sz w:val="24"/>
          <w:szCs w:val="24"/>
        </w:rPr>
        <w:t>мы планируем</w:t>
      </w:r>
      <w:r w:rsidR="0012579A" w:rsidRPr="001A46D5">
        <w:rPr>
          <w:rFonts w:ascii="Times New Roman" w:hAnsi="Times New Roman"/>
          <w:sz w:val="24"/>
          <w:szCs w:val="24"/>
        </w:rPr>
        <w:t xml:space="preserve"> благоустроить уличную </w:t>
      </w:r>
      <w:r w:rsidR="002F225C" w:rsidRPr="001A46D5">
        <w:rPr>
          <w:rFonts w:ascii="Times New Roman" w:hAnsi="Times New Roman"/>
          <w:sz w:val="24"/>
          <w:szCs w:val="24"/>
        </w:rPr>
        <w:t xml:space="preserve"> </w:t>
      </w:r>
      <w:r w:rsidR="00114788" w:rsidRPr="001A46D5">
        <w:rPr>
          <w:rFonts w:ascii="Times New Roman" w:hAnsi="Times New Roman"/>
          <w:sz w:val="24"/>
          <w:szCs w:val="24"/>
        </w:rPr>
        <w:t>площадку размером 5</w:t>
      </w:r>
      <w:r w:rsidR="00172F1B" w:rsidRPr="001A46D5">
        <w:rPr>
          <w:rFonts w:ascii="Times New Roman" w:hAnsi="Times New Roman"/>
          <w:sz w:val="24"/>
          <w:szCs w:val="24"/>
        </w:rPr>
        <w:t>0,00</w:t>
      </w:r>
      <w:r w:rsidR="0012579A" w:rsidRPr="001A46D5">
        <w:rPr>
          <w:rFonts w:ascii="Times New Roman" w:hAnsi="Times New Roman"/>
          <w:sz w:val="24"/>
          <w:szCs w:val="24"/>
        </w:rPr>
        <w:t xml:space="preserve"> </w:t>
      </w:r>
      <w:r w:rsidR="002F225C" w:rsidRPr="001A46D5">
        <w:rPr>
          <w:rFonts w:ascii="Times New Roman" w:hAnsi="Times New Roman"/>
          <w:sz w:val="24"/>
          <w:szCs w:val="24"/>
        </w:rPr>
        <w:t>х</w:t>
      </w:r>
      <w:r w:rsidR="00172F1B" w:rsidRPr="001A46D5">
        <w:rPr>
          <w:rFonts w:ascii="Times New Roman" w:hAnsi="Times New Roman"/>
          <w:sz w:val="24"/>
          <w:szCs w:val="24"/>
        </w:rPr>
        <w:t xml:space="preserve"> 2</w:t>
      </w:r>
      <w:r w:rsidR="00114788" w:rsidRPr="001A46D5">
        <w:rPr>
          <w:rFonts w:ascii="Times New Roman" w:hAnsi="Times New Roman"/>
          <w:sz w:val="24"/>
          <w:szCs w:val="24"/>
        </w:rPr>
        <w:t>5</w:t>
      </w:r>
      <w:r w:rsidR="00172F1B" w:rsidRPr="001A46D5">
        <w:rPr>
          <w:rFonts w:ascii="Times New Roman" w:hAnsi="Times New Roman"/>
          <w:sz w:val="24"/>
          <w:szCs w:val="24"/>
        </w:rPr>
        <w:t>,00</w:t>
      </w:r>
      <w:r w:rsidR="002F225C" w:rsidRPr="001A46D5">
        <w:rPr>
          <w:rFonts w:ascii="Times New Roman" w:hAnsi="Times New Roman"/>
          <w:sz w:val="24"/>
          <w:szCs w:val="24"/>
        </w:rPr>
        <w:t xml:space="preserve"> м на земельном участке, расположенном </w:t>
      </w:r>
      <w:r w:rsidR="0012579A" w:rsidRPr="001A46D5">
        <w:rPr>
          <w:rFonts w:ascii="Times New Roman" w:hAnsi="Times New Roman"/>
          <w:sz w:val="24"/>
          <w:szCs w:val="24"/>
        </w:rPr>
        <w:t xml:space="preserve">во дворе </w:t>
      </w:r>
      <w:r w:rsidR="0012579A" w:rsidRPr="001A46D5">
        <w:rPr>
          <w:rFonts w:ascii="Times New Roman" w:hAnsi="Times New Roman"/>
          <w:sz w:val="24"/>
          <w:szCs w:val="24"/>
          <w:shd w:val="clear" w:color="auto" w:fill="FFFFFF"/>
        </w:rPr>
        <w:t>муниципального общеобразовательного учреждения</w:t>
      </w:r>
      <w:r w:rsidR="0012579A" w:rsidRPr="001A46D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2579A" w:rsidRPr="001A46D5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12579A" w:rsidRPr="001A46D5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Средняя школа с углубленным изучением отдельных предметов № 19</w:t>
      </w:r>
      <w:r w:rsidR="0012579A" w:rsidRPr="001A46D5">
        <w:rPr>
          <w:rFonts w:ascii="Times New Roman" w:hAnsi="Times New Roman"/>
          <w:sz w:val="24"/>
          <w:szCs w:val="24"/>
          <w:shd w:val="clear" w:color="auto" w:fill="FFFFFF"/>
        </w:rPr>
        <w:t xml:space="preserve">  г. Волжского </w:t>
      </w:r>
      <w:r w:rsidR="0012579A" w:rsidRPr="001A46D5">
        <w:rPr>
          <w:rFonts w:ascii="Times New Roman" w:hAnsi="Times New Roman" w:cs="Times New Roman"/>
          <w:sz w:val="24"/>
          <w:szCs w:val="24"/>
          <w:shd w:val="clear" w:color="auto" w:fill="FFFFFF"/>
        </w:rPr>
        <w:t>Волгоградской области»</w:t>
      </w:r>
      <w:r w:rsidR="0012579A" w:rsidRPr="001A46D5">
        <w:rPr>
          <w:rFonts w:ascii="Times New Roman" w:hAnsi="Times New Roman" w:cs="Times New Roman"/>
          <w:sz w:val="24"/>
          <w:szCs w:val="24"/>
        </w:rPr>
        <w:t>, в районе улицы Советской,26</w:t>
      </w:r>
      <w:r w:rsidR="002F225C" w:rsidRPr="001A46D5">
        <w:rPr>
          <w:rFonts w:ascii="Times New Roman" w:hAnsi="Times New Roman"/>
          <w:sz w:val="24"/>
          <w:szCs w:val="24"/>
        </w:rPr>
        <w:t>. На площадке будут установлены</w:t>
      </w:r>
      <w:r w:rsidR="00A13AFC" w:rsidRPr="001A46D5">
        <w:rPr>
          <w:rFonts w:ascii="Times New Roman" w:hAnsi="Times New Roman"/>
          <w:sz w:val="24"/>
          <w:szCs w:val="24"/>
        </w:rPr>
        <w:t>:</w:t>
      </w:r>
      <w:r w:rsidR="00172F1B" w:rsidRPr="001A46D5">
        <w:rPr>
          <w:rFonts w:ascii="Times New Roman" w:hAnsi="Times New Roman"/>
          <w:sz w:val="24"/>
          <w:szCs w:val="24"/>
        </w:rPr>
        <w:t xml:space="preserve"> </w:t>
      </w:r>
      <w:r w:rsidR="00172F1B" w:rsidRPr="001A46D5">
        <w:rPr>
          <w:rFonts w:ascii="Times New Roman" w:hAnsi="Times New Roman" w:cs="Times New Roman"/>
          <w:sz w:val="24"/>
          <w:szCs w:val="24"/>
        </w:rPr>
        <w:t xml:space="preserve">фонари уличные,  стационарные кормушки для птиц, </w:t>
      </w:r>
      <w:r w:rsidR="00172F1B" w:rsidRPr="001A46D5">
        <w:rPr>
          <w:rFonts w:ascii="Times New Roman" w:hAnsi="Times New Roman" w:cs="Times New Roman"/>
          <w:sz w:val="24"/>
          <w:szCs w:val="24"/>
        </w:rPr>
        <w:br/>
        <w:t>подставка для птичьих домиков</w:t>
      </w:r>
      <w:r w:rsidR="0012579A" w:rsidRPr="001A46D5">
        <w:rPr>
          <w:rFonts w:ascii="Times New Roman" w:hAnsi="Times New Roman" w:cs="Times New Roman"/>
          <w:sz w:val="24"/>
          <w:szCs w:val="24"/>
        </w:rPr>
        <w:t xml:space="preserve">, </w:t>
      </w:r>
      <w:r w:rsidR="00172F1B" w:rsidRPr="001A46D5">
        <w:rPr>
          <w:rFonts w:ascii="Times New Roman" w:hAnsi="Times New Roman" w:cs="Times New Roman"/>
          <w:sz w:val="24"/>
          <w:szCs w:val="24"/>
        </w:rPr>
        <w:t xml:space="preserve">лавочки, </w:t>
      </w:r>
      <w:r w:rsidR="00227CD3" w:rsidRPr="001A46D5">
        <w:rPr>
          <w:rFonts w:ascii="Times New Roman" w:hAnsi="Times New Roman"/>
          <w:sz w:val="24"/>
          <w:szCs w:val="24"/>
        </w:rPr>
        <w:t>урн</w:t>
      </w:r>
      <w:r w:rsidR="00172F1B" w:rsidRPr="001A46D5">
        <w:rPr>
          <w:rFonts w:ascii="Times New Roman" w:hAnsi="Times New Roman"/>
          <w:sz w:val="24"/>
          <w:szCs w:val="24"/>
        </w:rPr>
        <w:t>ы</w:t>
      </w:r>
      <w:r w:rsidR="001F18DA" w:rsidRPr="001A46D5">
        <w:rPr>
          <w:rFonts w:ascii="Times New Roman" w:hAnsi="Times New Roman"/>
          <w:sz w:val="24"/>
          <w:szCs w:val="24"/>
        </w:rPr>
        <w:t>. В</w:t>
      </w:r>
      <w:r w:rsidR="00172F1B" w:rsidRPr="001A46D5">
        <w:rPr>
          <w:rFonts w:ascii="Times New Roman" w:hAnsi="Times New Roman"/>
          <w:sz w:val="24"/>
          <w:szCs w:val="24"/>
        </w:rPr>
        <w:t>ысажены</w:t>
      </w:r>
      <w:r w:rsidR="001F18DA" w:rsidRPr="001A46D5">
        <w:rPr>
          <w:rFonts w:ascii="Times New Roman" w:hAnsi="Times New Roman"/>
          <w:sz w:val="24"/>
          <w:szCs w:val="24"/>
        </w:rPr>
        <w:t xml:space="preserve"> голосеменные растения</w:t>
      </w:r>
      <w:r w:rsidR="00172F1B" w:rsidRPr="001A46D5">
        <w:rPr>
          <w:rFonts w:ascii="Times New Roman" w:hAnsi="Times New Roman"/>
          <w:sz w:val="24"/>
          <w:szCs w:val="24"/>
        </w:rPr>
        <w:t>: сосны крымские, туи, можжевельник</w:t>
      </w:r>
      <w:r w:rsidR="00227CD3" w:rsidRPr="001A46D5">
        <w:rPr>
          <w:rFonts w:ascii="Times New Roman" w:hAnsi="Times New Roman"/>
          <w:sz w:val="24"/>
          <w:szCs w:val="24"/>
        </w:rPr>
        <w:t>.</w:t>
      </w:r>
    </w:p>
    <w:p w:rsidR="00182B84" w:rsidRPr="001A46D5" w:rsidRDefault="00235A65" w:rsidP="00E4082F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>Реализация данного проекта пом</w:t>
      </w:r>
      <w:r w:rsidR="00993F4A" w:rsidRPr="001A46D5">
        <w:rPr>
          <w:rFonts w:ascii="Times New Roman" w:hAnsi="Times New Roman"/>
          <w:sz w:val="24"/>
          <w:szCs w:val="24"/>
        </w:rPr>
        <w:t>ожет</w:t>
      </w:r>
      <w:r w:rsidR="001F18DA" w:rsidRPr="001A46D5">
        <w:rPr>
          <w:rFonts w:ascii="Times New Roman" w:hAnsi="Times New Roman"/>
          <w:sz w:val="24"/>
          <w:szCs w:val="24"/>
        </w:rPr>
        <w:t xml:space="preserve"> усилить иммунитет у детей и взрослых, повысить уровень экологической культуры у отдыхающих</w:t>
      </w:r>
      <w:r w:rsidRPr="001A46D5">
        <w:rPr>
          <w:rFonts w:ascii="Times New Roman" w:hAnsi="Times New Roman"/>
          <w:sz w:val="24"/>
          <w:szCs w:val="24"/>
        </w:rPr>
        <w:t>.</w:t>
      </w:r>
    </w:p>
    <w:p w:rsidR="009C3EB0" w:rsidRPr="001A46D5" w:rsidRDefault="006A21F0" w:rsidP="009C3EB0">
      <w:pPr>
        <w:pStyle w:val="ConsPlusNonformat"/>
        <w:spacing w:before="120"/>
        <w:ind w:left="567" w:firstLine="142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>5</w:t>
      </w:r>
      <w:r w:rsidR="003205DC" w:rsidRPr="001A46D5">
        <w:rPr>
          <w:rFonts w:ascii="Times New Roman" w:hAnsi="Times New Roman"/>
          <w:sz w:val="24"/>
          <w:szCs w:val="24"/>
        </w:rPr>
        <w:t>.</w:t>
      </w:r>
      <w:r w:rsidR="009C3EB0" w:rsidRPr="001A46D5">
        <w:rPr>
          <w:rFonts w:ascii="Times New Roman" w:hAnsi="Times New Roman"/>
          <w:sz w:val="24"/>
          <w:szCs w:val="24"/>
        </w:rPr>
        <w:t xml:space="preserve"> Объем средств на реализацию проекта –</w:t>
      </w:r>
      <w:r w:rsidR="009976BE" w:rsidRPr="001A46D5">
        <w:rPr>
          <w:rFonts w:ascii="Times New Roman" w:hAnsi="Times New Roman"/>
          <w:sz w:val="24"/>
          <w:szCs w:val="24"/>
        </w:rPr>
        <w:t>896</w:t>
      </w:r>
      <w:r w:rsidR="005E512D" w:rsidRPr="001A46D5">
        <w:rPr>
          <w:rFonts w:ascii="Times New Roman" w:hAnsi="Times New Roman"/>
          <w:sz w:val="24"/>
          <w:szCs w:val="24"/>
        </w:rPr>
        <w:t xml:space="preserve"> тыс.</w:t>
      </w:r>
      <w:r w:rsidR="009C3EB0" w:rsidRPr="001A46D5">
        <w:rPr>
          <w:rFonts w:ascii="Times New Roman" w:hAnsi="Times New Roman"/>
          <w:sz w:val="24"/>
          <w:szCs w:val="24"/>
        </w:rPr>
        <w:t xml:space="preserve"> руб.</w:t>
      </w:r>
    </w:p>
    <w:p w:rsidR="009C3EB0" w:rsidRPr="001A46D5" w:rsidRDefault="009C3EB0" w:rsidP="000C37BB">
      <w:pPr>
        <w:pStyle w:val="ConsPlusNonformat"/>
        <w:ind w:left="567" w:firstLine="142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>Источники финансирования:</w:t>
      </w:r>
    </w:p>
    <w:p w:rsidR="009C3EB0" w:rsidRPr="001A46D5" w:rsidRDefault="009C3EB0" w:rsidP="009C3EB0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 xml:space="preserve">- областной бюджет – </w:t>
      </w:r>
      <w:r w:rsidR="009976BE" w:rsidRPr="001A46D5">
        <w:rPr>
          <w:rFonts w:ascii="Times New Roman" w:hAnsi="Times New Roman"/>
          <w:sz w:val="24"/>
          <w:szCs w:val="24"/>
        </w:rPr>
        <w:t>80</w:t>
      </w:r>
      <w:r w:rsidR="00F82BE0" w:rsidRPr="001A46D5">
        <w:rPr>
          <w:rFonts w:ascii="Times New Roman" w:hAnsi="Times New Roman"/>
          <w:sz w:val="24"/>
          <w:szCs w:val="24"/>
        </w:rPr>
        <w:t xml:space="preserve">0 </w:t>
      </w:r>
      <w:r w:rsidR="005E512D" w:rsidRPr="001A46D5">
        <w:rPr>
          <w:rFonts w:ascii="Times New Roman" w:hAnsi="Times New Roman"/>
          <w:sz w:val="24"/>
          <w:szCs w:val="24"/>
        </w:rPr>
        <w:t>тыс.</w:t>
      </w:r>
      <w:r w:rsidRPr="001A46D5">
        <w:rPr>
          <w:rFonts w:ascii="Times New Roman" w:hAnsi="Times New Roman"/>
          <w:sz w:val="24"/>
          <w:szCs w:val="24"/>
        </w:rPr>
        <w:t xml:space="preserve"> руб.;</w:t>
      </w:r>
    </w:p>
    <w:p w:rsidR="009C3EB0" w:rsidRPr="001A46D5" w:rsidRDefault="009C3EB0" w:rsidP="009C3EB0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 xml:space="preserve">- бюджет городского округа – </w:t>
      </w:r>
      <w:r w:rsidR="009976BE" w:rsidRPr="001A46D5">
        <w:rPr>
          <w:rFonts w:ascii="Times New Roman" w:hAnsi="Times New Roman"/>
          <w:sz w:val="24"/>
          <w:szCs w:val="24"/>
        </w:rPr>
        <w:t>80</w:t>
      </w:r>
      <w:r w:rsidR="006A21F0" w:rsidRPr="001A46D5">
        <w:rPr>
          <w:rFonts w:ascii="Times New Roman" w:hAnsi="Times New Roman"/>
          <w:sz w:val="24"/>
          <w:szCs w:val="24"/>
        </w:rPr>
        <w:t> </w:t>
      </w:r>
      <w:r w:rsidR="005E512D" w:rsidRPr="001A46D5">
        <w:rPr>
          <w:rFonts w:ascii="Times New Roman" w:hAnsi="Times New Roman"/>
          <w:sz w:val="24"/>
          <w:szCs w:val="24"/>
        </w:rPr>
        <w:t>тыс.</w:t>
      </w:r>
      <w:r w:rsidRPr="001A46D5">
        <w:rPr>
          <w:rFonts w:ascii="Times New Roman" w:hAnsi="Times New Roman"/>
          <w:sz w:val="24"/>
          <w:szCs w:val="24"/>
        </w:rPr>
        <w:t xml:space="preserve"> руб.;</w:t>
      </w:r>
    </w:p>
    <w:p w:rsidR="009C3EB0" w:rsidRPr="001A46D5" w:rsidRDefault="009976BE" w:rsidP="009C3EB0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1A46D5">
        <w:rPr>
          <w:rFonts w:ascii="Times New Roman" w:hAnsi="Times New Roman"/>
          <w:sz w:val="24"/>
          <w:szCs w:val="24"/>
        </w:rPr>
        <w:t>- средства населения – 16</w:t>
      </w:r>
      <w:r w:rsidR="005E512D" w:rsidRPr="001A46D5">
        <w:rPr>
          <w:rFonts w:ascii="Times New Roman" w:hAnsi="Times New Roman"/>
          <w:sz w:val="24"/>
          <w:szCs w:val="24"/>
        </w:rPr>
        <w:t xml:space="preserve"> тыс.</w:t>
      </w:r>
      <w:r w:rsidR="009C3EB0" w:rsidRPr="001A46D5">
        <w:rPr>
          <w:rFonts w:ascii="Times New Roman" w:hAnsi="Times New Roman"/>
          <w:sz w:val="24"/>
          <w:szCs w:val="24"/>
        </w:rPr>
        <w:t> руб.</w:t>
      </w:r>
    </w:p>
    <w:p w:rsidR="009C3EB0" w:rsidRPr="001A46D5" w:rsidRDefault="006A21F0" w:rsidP="009C3EB0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6</w:t>
      </w:r>
      <w:r w:rsidR="003205DC" w:rsidRPr="001A46D5">
        <w:rPr>
          <w:rFonts w:ascii="Times New Roman" w:hAnsi="Times New Roman" w:cs="Times New Roman"/>
          <w:sz w:val="24"/>
          <w:szCs w:val="24"/>
        </w:rPr>
        <w:t xml:space="preserve">. </w:t>
      </w:r>
      <w:r w:rsidR="009C3EB0" w:rsidRPr="001A46D5">
        <w:rPr>
          <w:rFonts w:ascii="Times New Roman" w:hAnsi="Times New Roman" w:cs="Times New Roman"/>
          <w:sz w:val="24"/>
          <w:szCs w:val="24"/>
        </w:rPr>
        <w:t xml:space="preserve">Срок реализации проекта – </w:t>
      </w:r>
      <w:r w:rsidR="001A46D5" w:rsidRPr="001A46D5">
        <w:rPr>
          <w:rFonts w:ascii="Times New Roman" w:hAnsi="Times New Roman" w:cs="Times New Roman"/>
          <w:sz w:val="24"/>
          <w:szCs w:val="24"/>
        </w:rPr>
        <w:t xml:space="preserve"> с 01.01.2023 </w:t>
      </w:r>
      <w:r w:rsidR="009C3EB0" w:rsidRPr="001A46D5">
        <w:rPr>
          <w:rFonts w:ascii="Times New Roman" w:hAnsi="Times New Roman" w:cs="Times New Roman"/>
          <w:sz w:val="24"/>
          <w:szCs w:val="24"/>
        </w:rPr>
        <w:t>до 01.12.202</w:t>
      </w:r>
      <w:r w:rsidR="001A46D5" w:rsidRPr="001A46D5">
        <w:rPr>
          <w:rFonts w:ascii="Times New Roman" w:hAnsi="Times New Roman" w:cs="Times New Roman"/>
          <w:sz w:val="24"/>
          <w:szCs w:val="24"/>
        </w:rPr>
        <w:t>3</w:t>
      </w:r>
      <w:r w:rsidR="009C3EB0" w:rsidRPr="001A46D5">
        <w:rPr>
          <w:rFonts w:ascii="Times New Roman" w:hAnsi="Times New Roman" w:cs="Times New Roman"/>
          <w:sz w:val="24"/>
          <w:szCs w:val="24"/>
        </w:rPr>
        <w:t>.</w:t>
      </w:r>
    </w:p>
    <w:p w:rsidR="006A21F0" w:rsidRPr="001A46D5" w:rsidRDefault="006A21F0" w:rsidP="009C3EB0">
      <w:pPr>
        <w:pStyle w:val="ConsPlusNonformat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7. Жители города Волжского</w:t>
      </w:r>
      <w:r w:rsidR="00181106" w:rsidRPr="001A46D5">
        <w:rPr>
          <w:rFonts w:ascii="Times New Roman" w:hAnsi="Times New Roman" w:cs="Times New Roman"/>
          <w:sz w:val="24"/>
          <w:szCs w:val="24"/>
        </w:rPr>
        <w:t xml:space="preserve"> – более </w:t>
      </w:r>
      <w:r w:rsidR="009976BE" w:rsidRPr="001A46D5">
        <w:rPr>
          <w:rFonts w:ascii="Times New Roman" w:hAnsi="Times New Roman" w:cs="Times New Roman"/>
          <w:sz w:val="24"/>
          <w:szCs w:val="24"/>
        </w:rPr>
        <w:t>4</w:t>
      </w:r>
      <w:r w:rsidR="001C6A47" w:rsidRPr="001A46D5">
        <w:rPr>
          <w:rFonts w:ascii="Times New Roman" w:hAnsi="Times New Roman" w:cs="Times New Roman"/>
          <w:sz w:val="24"/>
          <w:szCs w:val="24"/>
        </w:rPr>
        <w:t>.</w:t>
      </w:r>
      <w:r w:rsidR="0026092F" w:rsidRPr="001A46D5">
        <w:rPr>
          <w:rFonts w:ascii="Times New Roman" w:hAnsi="Times New Roman" w:cs="Times New Roman"/>
          <w:sz w:val="24"/>
          <w:szCs w:val="24"/>
        </w:rPr>
        <w:t>000</w:t>
      </w:r>
      <w:r w:rsidR="0058639C" w:rsidRPr="001A46D5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C3EB0" w:rsidRPr="001A46D5" w:rsidRDefault="006A21F0" w:rsidP="00320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8</w:t>
      </w:r>
      <w:r w:rsidR="003205DC" w:rsidRPr="001A46D5">
        <w:rPr>
          <w:rFonts w:ascii="Times New Roman" w:hAnsi="Times New Roman" w:cs="Times New Roman"/>
          <w:sz w:val="24"/>
          <w:szCs w:val="24"/>
        </w:rPr>
        <w:t xml:space="preserve">. </w:t>
      </w:r>
      <w:r w:rsidR="009C3EB0" w:rsidRPr="001A46D5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9C3EB0" w:rsidRPr="001A46D5">
        <w:rPr>
          <w:rFonts w:ascii="Times New Roman" w:hAnsi="Times New Roman" w:cs="Times New Roman"/>
          <w:sz w:val="24"/>
          <w:szCs w:val="24"/>
        </w:rPr>
        <w:t>графических</w:t>
      </w:r>
      <w:proofErr w:type="gramEnd"/>
      <w:r w:rsidR="009C3EB0" w:rsidRPr="001A46D5">
        <w:rPr>
          <w:rFonts w:ascii="Times New Roman" w:hAnsi="Times New Roman" w:cs="Times New Roman"/>
          <w:sz w:val="24"/>
          <w:szCs w:val="24"/>
        </w:rPr>
        <w:t xml:space="preserve"> изображения, включающих:</w:t>
      </w:r>
    </w:p>
    <w:p w:rsidR="009C3EB0" w:rsidRPr="001A46D5" w:rsidRDefault="009C3EB0" w:rsidP="003D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 xml:space="preserve">- фото (состояние объекта «До»); </w:t>
      </w:r>
    </w:p>
    <w:p w:rsidR="009C3EB0" w:rsidRPr="001A46D5" w:rsidRDefault="009C3EB0" w:rsidP="003D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- визуализаци</w:t>
      </w:r>
      <w:r w:rsidR="002C28F6" w:rsidRPr="001A46D5">
        <w:rPr>
          <w:rFonts w:ascii="Times New Roman" w:hAnsi="Times New Roman" w:cs="Times New Roman"/>
          <w:sz w:val="24"/>
          <w:szCs w:val="24"/>
        </w:rPr>
        <w:t>я</w:t>
      </w:r>
      <w:r w:rsidRPr="001A46D5">
        <w:rPr>
          <w:rFonts w:ascii="Times New Roman" w:hAnsi="Times New Roman" w:cs="Times New Roman"/>
          <w:sz w:val="24"/>
          <w:szCs w:val="24"/>
        </w:rPr>
        <w:t xml:space="preserve"> проекта;</w:t>
      </w:r>
    </w:p>
    <w:p w:rsidR="009C3EB0" w:rsidRPr="001A46D5" w:rsidRDefault="009C3EB0" w:rsidP="003D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- сметный расчет проекта с перечнем работ и приобретаемого имущества.</w:t>
      </w:r>
    </w:p>
    <w:p w:rsidR="00432923" w:rsidRPr="001A46D5" w:rsidRDefault="00432923" w:rsidP="00930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12BC" w:rsidRPr="001A46D5" w:rsidRDefault="007912BC" w:rsidP="00930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7E75" w:rsidRPr="001A46D5" w:rsidRDefault="00797E75" w:rsidP="00930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>Глава городского округа – город</w:t>
      </w:r>
    </w:p>
    <w:p w:rsidR="00432923" w:rsidRPr="001A46D5" w:rsidRDefault="00797E75" w:rsidP="009306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6D5">
        <w:rPr>
          <w:rFonts w:ascii="Times New Roman" w:hAnsi="Times New Roman" w:cs="Times New Roman"/>
          <w:sz w:val="24"/>
          <w:szCs w:val="24"/>
        </w:rPr>
        <w:t xml:space="preserve">Волжский Волгоградской области                                    </w:t>
      </w:r>
      <w:r w:rsidR="001A46D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1A46D5">
        <w:rPr>
          <w:rFonts w:ascii="Times New Roman" w:hAnsi="Times New Roman" w:cs="Times New Roman"/>
          <w:sz w:val="24"/>
          <w:szCs w:val="24"/>
        </w:rPr>
        <w:t xml:space="preserve">               И.Н. Воронин</w:t>
      </w:r>
    </w:p>
    <w:p w:rsidR="0024683C" w:rsidRPr="001A46D5" w:rsidRDefault="0024683C" w:rsidP="00930642">
      <w:pPr>
        <w:tabs>
          <w:tab w:val="left" w:pos="34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683C" w:rsidRPr="001A46D5" w:rsidSect="0004266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683C"/>
    <w:rsid w:val="000003DD"/>
    <w:rsid w:val="000141EA"/>
    <w:rsid w:val="00036608"/>
    <w:rsid w:val="00042661"/>
    <w:rsid w:val="00053ABC"/>
    <w:rsid w:val="00054DE6"/>
    <w:rsid w:val="00071695"/>
    <w:rsid w:val="000A2F70"/>
    <w:rsid w:val="000A31B7"/>
    <w:rsid w:val="000C37BB"/>
    <w:rsid w:val="00114788"/>
    <w:rsid w:val="0012579A"/>
    <w:rsid w:val="00134608"/>
    <w:rsid w:val="001535F1"/>
    <w:rsid w:val="00172665"/>
    <w:rsid w:val="00172F1B"/>
    <w:rsid w:val="00181106"/>
    <w:rsid w:val="00182B84"/>
    <w:rsid w:val="0018364B"/>
    <w:rsid w:val="00195042"/>
    <w:rsid w:val="001A46D5"/>
    <w:rsid w:val="001C6A47"/>
    <w:rsid w:val="001F18DA"/>
    <w:rsid w:val="0021468D"/>
    <w:rsid w:val="00222C16"/>
    <w:rsid w:val="00227CD3"/>
    <w:rsid w:val="0023323D"/>
    <w:rsid w:val="00235A65"/>
    <w:rsid w:val="00237D23"/>
    <w:rsid w:val="0024683C"/>
    <w:rsid w:val="0026092F"/>
    <w:rsid w:val="002623C8"/>
    <w:rsid w:val="00270F11"/>
    <w:rsid w:val="002A3BA6"/>
    <w:rsid w:val="002B0665"/>
    <w:rsid w:val="002B3A2C"/>
    <w:rsid w:val="002C28F6"/>
    <w:rsid w:val="002C3AC2"/>
    <w:rsid w:val="002C410C"/>
    <w:rsid w:val="002D5578"/>
    <w:rsid w:val="002D7DE0"/>
    <w:rsid w:val="002E3473"/>
    <w:rsid w:val="002F225C"/>
    <w:rsid w:val="00301B8F"/>
    <w:rsid w:val="00306984"/>
    <w:rsid w:val="003205DC"/>
    <w:rsid w:val="003330EB"/>
    <w:rsid w:val="003347AE"/>
    <w:rsid w:val="0036081A"/>
    <w:rsid w:val="003A3832"/>
    <w:rsid w:val="003B6207"/>
    <w:rsid w:val="003D05CA"/>
    <w:rsid w:val="003D1EA8"/>
    <w:rsid w:val="003D61C1"/>
    <w:rsid w:val="003E4BA3"/>
    <w:rsid w:val="0041019F"/>
    <w:rsid w:val="00427944"/>
    <w:rsid w:val="00432923"/>
    <w:rsid w:val="00482A11"/>
    <w:rsid w:val="00482BAD"/>
    <w:rsid w:val="00483E95"/>
    <w:rsid w:val="00493EB1"/>
    <w:rsid w:val="004966D9"/>
    <w:rsid w:val="004B0098"/>
    <w:rsid w:val="004B48EA"/>
    <w:rsid w:val="004C7E33"/>
    <w:rsid w:val="004E4880"/>
    <w:rsid w:val="004F1346"/>
    <w:rsid w:val="005067D9"/>
    <w:rsid w:val="005317F8"/>
    <w:rsid w:val="00532885"/>
    <w:rsid w:val="005421C9"/>
    <w:rsid w:val="00547B53"/>
    <w:rsid w:val="0058639C"/>
    <w:rsid w:val="005A2BBD"/>
    <w:rsid w:val="005A64A2"/>
    <w:rsid w:val="005C7170"/>
    <w:rsid w:val="005D66CC"/>
    <w:rsid w:val="005E512D"/>
    <w:rsid w:val="00605FCA"/>
    <w:rsid w:val="00610AF5"/>
    <w:rsid w:val="00615F03"/>
    <w:rsid w:val="00622B2B"/>
    <w:rsid w:val="00643F03"/>
    <w:rsid w:val="006646C3"/>
    <w:rsid w:val="00686421"/>
    <w:rsid w:val="006A1DFF"/>
    <w:rsid w:val="006A21F0"/>
    <w:rsid w:val="006B1652"/>
    <w:rsid w:val="006D2F05"/>
    <w:rsid w:val="006E5889"/>
    <w:rsid w:val="0071109C"/>
    <w:rsid w:val="0076086B"/>
    <w:rsid w:val="007653C8"/>
    <w:rsid w:val="007829E3"/>
    <w:rsid w:val="0078482D"/>
    <w:rsid w:val="007912BC"/>
    <w:rsid w:val="00794D5A"/>
    <w:rsid w:val="007972B2"/>
    <w:rsid w:val="00797E75"/>
    <w:rsid w:val="007B3990"/>
    <w:rsid w:val="007D5576"/>
    <w:rsid w:val="007E7673"/>
    <w:rsid w:val="007E7808"/>
    <w:rsid w:val="00803F3F"/>
    <w:rsid w:val="00827B1F"/>
    <w:rsid w:val="00866C2F"/>
    <w:rsid w:val="0088358D"/>
    <w:rsid w:val="008B10AB"/>
    <w:rsid w:val="008C266B"/>
    <w:rsid w:val="008C2E01"/>
    <w:rsid w:val="00911339"/>
    <w:rsid w:val="00930642"/>
    <w:rsid w:val="009318ED"/>
    <w:rsid w:val="009758A3"/>
    <w:rsid w:val="00990866"/>
    <w:rsid w:val="00993F4A"/>
    <w:rsid w:val="009976BE"/>
    <w:rsid w:val="009B6ACA"/>
    <w:rsid w:val="009C3EB0"/>
    <w:rsid w:val="00A10C10"/>
    <w:rsid w:val="00A13225"/>
    <w:rsid w:val="00A13AFC"/>
    <w:rsid w:val="00A44630"/>
    <w:rsid w:val="00A4792E"/>
    <w:rsid w:val="00A56439"/>
    <w:rsid w:val="00A672A1"/>
    <w:rsid w:val="00A75580"/>
    <w:rsid w:val="00A90127"/>
    <w:rsid w:val="00A91759"/>
    <w:rsid w:val="00AB0A6C"/>
    <w:rsid w:val="00AE45EF"/>
    <w:rsid w:val="00B04F0A"/>
    <w:rsid w:val="00B17A78"/>
    <w:rsid w:val="00B35BEA"/>
    <w:rsid w:val="00B4318E"/>
    <w:rsid w:val="00B566B4"/>
    <w:rsid w:val="00B60035"/>
    <w:rsid w:val="00B847FB"/>
    <w:rsid w:val="00BA2500"/>
    <w:rsid w:val="00BA6D61"/>
    <w:rsid w:val="00BE1055"/>
    <w:rsid w:val="00BE6FEF"/>
    <w:rsid w:val="00C00687"/>
    <w:rsid w:val="00C22152"/>
    <w:rsid w:val="00C34E1F"/>
    <w:rsid w:val="00C34EDA"/>
    <w:rsid w:val="00C505F5"/>
    <w:rsid w:val="00C623DB"/>
    <w:rsid w:val="00C66637"/>
    <w:rsid w:val="00C71DCF"/>
    <w:rsid w:val="00C82245"/>
    <w:rsid w:val="00C85286"/>
    <w:rsid w:val="00CA13F5"/>
    <w:rsid w:val="00CD6C80"/>
    <w:rsid w:val="00CE0154"/>
    <w:rsid w:val="00CE3E49"/>
    <w:rsid w:val="00CE4D3F"/>
    <w:rsid w:val="00D03E4E"/>
    <w:rsid w:val="00D170BE"/>
    <w:rsid w:val="00D31D68"/>
    <w:rsid w:val="00D40B45"/>
    <w:rsid w:val="00D472B7"/>
    <w:rsid w:val="00D56AEB"/>
    <w:rsid w:val="00D63D36"/>
    <w:rsid w:val="00D63F75"/>
    <w:rsid w:val="00D67A1D"/>
    <w:rsid w:val="00D7484C"/>
    <w:rsid w:val="00D97758"/>
    <w:rsid w:val="00DB53E5"/>
    <w:rsid w:val="00DE1617"/>
    <w:rsid w:val="00DE2025"/>
    <w:rsid w:val="00E12359"/>
    <w:rsid w:val="00E1428B"/>
    <w:rsid w:val="00E15B25"/>
    <w:rsid w:val="00E37B71"/>
    <w:rsid w:val="00E4082F"/>
    <w:rsid w:val="00E8205F"/>
    <w:rsid w:val="00E91050"/>
    <w:rsid w:val="00E93C1D"/>
    <w:rsid w:val="00EB2A14"/>
    <w:rsid w:val="00EB5CE6"/>
    <w:rsid w:val="00ED05CB"/>
    <w:rsid w:val="00ED1E35"/>
    <w:rsid w:val="00ED2781"/>
    <w:rsid w:val="00F82BE0"/>
    <w:rsid w:val="00FB7298"/>
    <w:rsid w:val="00FD6CA2"/>
    <w:rsid w:val="00FE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C6663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envelope return"/>
    <w:basedOn w:val="a"/>
    <w:uiPriority w:val="99"/>
    <w:semiHidden/>
    <w:unhideWhenUsed/>
    <w:rsid w:val="00C66637"/>
    <w:pPr>
      <w:spacing w:after="0" w:line="240" w:lineRule="auto"/>
    </w:pPr>
    <w:rPr>
      <w:rFonts w:asciiTheme="majorHAnsi" w:eastAsiaTheme="majorEastAsia" w:hAnsiTheme="majorHAnsi" w:cstheme="majorBidi"/>
      <w:b/>
      <w:sz w:val="28"/>
      <w:szCs w:val="20"/>
    </w:rPr>
  </w:style>
  <w:style w:type="table" w:styleId="a4">
    <w:name w:val="Table Grid"/>
    <w:basedOn w:val="a1"/>
    <w:uiPriority w:val="59"/>
    <w:rsid w:val="00246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3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23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97E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unhideWhenUsed/>
    <w:rsid w:val="00797E75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D6C80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Администратор</cp:lastModifiedBy>
  <cp:revision>15</cp:revision>
  <cp:lastPrinted>2021-04-07T14:40:00Z</cp:lastPrinted>
  <dcterms:created xsi:type="dcterms:W3CDTF">2021-04-07T14:33:00Z</dcterms:created>
  <dcterms:modified xsi:type="dcterms:W3CDTF">2022-04-14T06:49:00Z</dcterms:modified>
</cp:coreProperties>
</file>